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B366A" w:rsidRPr="008B36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E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23E9E" w:rsidRPr="00C23E9E" w:rsidRDefault="00C23E9E" w:rsidP="00C23E9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23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pararahan</w:t>
      </w:r>
      <w:proofErr w:type="spellEnd"/>
      <w:r w:rsidRPr="00C23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da </w:t>
      </w:r>
      <w:proofErr w:type="spellStart"/>
      <w:r w:rsidRPr="00C23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ruma</w:t>
      </w:r>
      <w:proofErr w:type="spellEnd"/>
      <w:r w:rsidRPr="00C23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C82AD1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C82AD1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C82AD1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71771" w:rsidRPr="00271771" w:rsidRDefault="00271771" w:rsidP="0027177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adiyu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maranger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parahan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mu,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sa’ami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paadang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ta.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henan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maya’a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kawi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taturakan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da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vavaratan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acevung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mu, ta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pudungay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marepadaulr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niruma’enan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mateka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adalrep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ta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kasayasayayaw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pakedeng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hung. nu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adawilr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ta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palra’udanay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danum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veciliyan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makiteng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danum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dinanuman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di,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pada’ulr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kawi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uway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71771" w:rsidRPr="00271771" w:rsidRDefault="00271771" w:rsidP="0027177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nu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paladuk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data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pararahanan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demaulr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ma’inayan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dekalr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kipulralrang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parahan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kilavuna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padanga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datu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aekanen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di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cacekelan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nadu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kiyakarun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nu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pararahanan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nu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semasa’uv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duwa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sadekalran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pulraalrang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cemacekav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vasikaw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venavetu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da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lavun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tematulud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’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uway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misa’ur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rinuma’enan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71771" w:rsidRPr="00271771" w:rsidRDefault="00271771" w:rsidP="0027177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sema’uv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meliveng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kana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sinasedesede’an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kiya’edengan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sawka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alili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kuvaw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pupalidingan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71771" w:rsidRPr="00271771" w:rsidRDefault="00271771" w:rsidP="0027177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adiyu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miliveng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kana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tinulikan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vasikaw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vasikaw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ta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pace’elray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lavun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makapacaran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likudan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ca’i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hung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vekavekal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tinevetevan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daramiyan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di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lralrikic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dare’ mu, ta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pudanumay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ta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inu’aw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 ta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deliyanay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vasikaw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liveng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areked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makaud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’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udalr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71771" w:rsidRPr="00271771" w:rsidRDefault="00271771" w:rsidP="0027177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nu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pararahan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mu,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melri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kedang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miyaruma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niyalimayan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kedang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sadekalran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pararahan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mu,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sadekalran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karadikedikes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karapulraalrang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semalra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muwasavak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vekalan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mu,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semasaharan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sadekalran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maresa’ur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ma’a’idangan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pakasemangal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penalisi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semungal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da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temuwamuwan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71771" w:rsidRDefault="00271771" w:rsidP="0027177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nu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parahan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harem mu,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kalre’ayan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pakarunay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micepa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parahan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di,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parahanay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areked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vulay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pucima’ay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paisu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muasaasalr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harem,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sare’ed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pararahanan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adiyu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27177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71771" w:rsidRDefault="00271771" w:rsidP="0027177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271771" w:rsidRDefault="00271771" w:rsidP="0027177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271771" w:rsidRPr="00271771" w:rsidRDefault="00271771" w:rsidP="00271771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B646FD" w:rsidRPr="00C82AD1" w:rsidRDefault="00B646FD">
      <w:pPr>
        <w:rPr>
          <w:rFonts w:ascii="Times New Roman" w:eastAsia="標楷體" w:hAnsi="Times New Roman" w:cs="Times New Roman"/>
        </w:rPr>
      </w:pPr>
    </w:p>
    <w:p w:rsidR="00B646FD" w:rsidRPr="00C82AD1" w:rsidRDefault="00B646FD">
      <w:pPr>
        <w:rPr>
          <w:rFonts w:ascii="Times New Roman" w:eastAsia="標楷體" w:hAnsi="Times New Roman" w:cs="Times New Roman" w:hint="eastAsia"/>
        </w:rPr>
        <w:sectPr w:rsidR="00B646FD" w:rsidRPr="00C82AD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B366A" w:rsidRPr="008B36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E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4785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47858">
        <w:rPr>
          <w:rFonts w:ascii="Times New Roman" w:eastAsia="標楷體" w:hAnsi="Times New Roman"/>
          <w:color w:val="212529"/>
          <w:kern w:val="0"/>
          <w:sz w:val="40"/>
          <w:szCs w:val="32"/>
        </w:rPr>
        <w:t>蓋房子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47858" w:rsidRPr="00E47858" w:rsidRDefault="00E47858" w:rsidP="00E4785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E47858">
        <w:rPr>
          <w:rFonts w:ascii="Times New Roman" w:eastAsia="標楷體" w:hAnsi="Times New Roman"/>
          <w:color w:val="212529"/>
          <w:kern w:val="0"/>
          <w:sz w:val="32"/>
          <w:szCs w:val="32"/>
        </w:rPr>
        <w:t>早前蓋房子，大約要花一年的時間備料。材料備齊後，部落的男人幫忙蓋房子，女人割茅草，準備食物和飲料。蓋屋頂時，整個部落的族人都動員起來。蓋好屋頂，準備房間的隔牆，有臥室、廚房、穀倉、倉庫和牛車庫。牆壁是用竹片交叉架起來的，外面再覆蓋茅草。用新鮮的牛糞、切細的稻草和黏土加水混合</w:t>
      </w:r>
      <w:proofErr w:type="gramStart"/>
      <w:r w:rsidRPr="00E47858">
        <w:rPr>
          <w:rFonts w:ascii="Times New Roman" w:eastAsia="標楷體" w:hAnsi="Times New Roman"/>
          <w:color w:val="212529"/>
          <w:kern w:val="0"/>
          <w:sz w:val="32"/>
          <w:szCs w:val="32"/>
        </w:rPr>
        <w:t>成泥狀</w:t>
      </w:r>
      <w:proofErr w:type="gramEnd"/>
      <w:r w:rsidRPr="00E47858">
        <w:rPr>
          <w:rFonts w:ascii="Times New Roman" w:eastAsia="標楷體" w:hAnsi="Times New Roman"/>
          <w:color w:val="212529"/>
          <w:kern w:val="0"/>
          <w:sz w:val="32"/>
          <w:szCs w:val="32"/>
        </w:rPr>
        <w:t>，砌在架好</w:t>
      </w:r>
      <w:proofErr w:type="gramStart"/>
      <w:r w:rsidRPr="00E47858">
        <w:rPr>
          <w:rFonts w:ascii="Times New Roman" w:eastAsia="標楷體" w:hAnsi="Times New Roman"/>
          <w:color w:val="212529"/>
          <w:kern w:val="0"/>
          <w:sz w:val="32"/>
          <w:szCs w:val="32"/>
        </w:rPr>
        <w:t>的竹牆</w:t>
      </w:r>
      <w:proofErr w:type="gramEnd"/>
      <w:r w:rsidRPr="00E47858">
        <w:rPr>
          <w:rFonts w:ascii="Times New Roman" w:eastAsia="標楷體" w:hAnsi="Times New Roman"/>
          <w:color w:val="212529"/>
          <w:kern w:val="0"/>
          <w:sz w:val="32"/>
          <w:szCs w:val="32"/>
        </w:rPr>
        <w:t>。</w:t>
      </w:r>
    </w:p>
    <w:p w:rsidR="00E47858" w:rsidRPr="00E47858" w:rsidRDefault="00E47858" w:rsidP="00E4785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E47858">
        <w:rPr>
          <w:rFonts w:ascii="Times New Roman" w:eastAsia="標楷體" w:hAnsi="Times New Roman"/>
          <w:color w:val="212529"/>
          <w:kern w:val="0"/>
          <w:sz w:val="32"/>
          <w:szCs w:val="32"/>
        </w:rPr>
        <w:t>蓋住屋不是主人家單獨進行，是整個部落族人共同完成，所以新屋落成時，整個族人</w:t>
      </w:r>
      <w:proofErr w:type="gramStart"/>
      <w:r w:rsidRPr="00E47858">
        <w:rPr>
          <w:rFonts w:ascii="Times New Roman" w:eastAsia="標楷體" w:hAnsi="Times New Roman"/>
          <w:color w:val="212529"/>
          <w:kern w:val="0"/>
          <w:sz w:val="32"/>
          <w:szCs w:val="32"/>
        </w:rPr>
        <w:t>親友齊歡慶</w:t>
      </w:r>
      <w:proofErr w:type="gramEnd"/>
      <w:r w:rsidRPr="00E47858">
        <w:rPr>
          <w:rFonts w:ascii="Times New Roman" w:eastAsia="標楷體" w:hAnsi="Times New Roman"/>
          <w:color w:val="212529"/>
          <w:kern w:val="0"/>
          <w:sz w:val="32"/>
          <w:szCs w:val="32"/>
        </w:rPr>
        <w:t>，並分享喜悅。</w:t>
      </w:r>
    </w:p>
    <w:p w:rsidR="00C82AD1" w:rsidRPr="00E47858" w:rsidRDefault="00C82AD1" w:rsidP="00C82AD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20038D" w:rsidRPr="00C82AD1" w:rsidRDefault="0020038D" w:rsidP="00C82AD1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C82AD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09DB"/>
    <w:rsid w:val="000600BF"/>
    <w:rsid w:val="000C5B1E"/>
    <w:rsid w:val="000E2DC5"/>
    <w:rsid w:val="000F090B"/>
    <w:rsid w:val="000F7BB6"/>
    <w:rsid w:val="00101F62"/>
    <w:rsid w:val="00131E86"/>
    <w:rsid w:val="001B58E8"/>
    <w:rsid w:val="001F2668"/>
    <w:rsid w:val="0020038D"/>
    <w:rsid w:val="00220156"/>
    <w:rsid w:val="00233791"/>
    <w:rsid w:val="00271771"/>
    <w:rsid w:val="00290B49"/>
    <w:rsid w:val="0039287C"/>
    <w:rsid w:val="003E527C"/>
    <w:rsid w:val="00424526"/>
    <w:rsid w:val="00426F5F"/>
    <w:rsid w:val="004518DC"/>
    <w:rsid w:val="00487E22"/>
    <w:rsid w:val="004C5ECF"/>
    <w:rsid w:val="006218D0"/>
    <w:rsid w:val="00641656"/>
    <w:rsid w:val="00684ADD"/>
    <w:rsid w:val="006D46E6"/>
    <w:rsid w:val="006E2917"/>
    <w:rsid w:val="007B53C5"/>
    <w:rsid w:val="007B5F7C"/>
    <w:rsid w:val="00804A0C"/>
    <w:rsid w:val="008065DD"/>
    <w:rsid w:val="00875B25"/>
    <w:rsid w:val="008A36DE"/>
    <w:rsid w:val="008B366A"/>
    <w:rsid w:val="00910340"/>
    <w:rsid w:val="009163DE"/>
    <w:rsid w:val="00956DD8"/>
    <w:rsid w:val="00980491"/>
    <w:rsid w:val="00983F62"/>
    <w:rsid w:val="009862F7"/>
    <w:rsid w:val="009C376D"/>
    <w:rsid w:val="00A901D8"/>
    <w:rsid w:val="00AA065F"/>
    <w:rsid w:val="00AD01D7"/>
    <w:rsid w:val="00B646FD"/>
    <w:rsid w:val="00B864DC"/>
    <w:rsid w:val="00BA0EE6"/>
    <w:rsid w:val="00BB09E7"/>
    <w:rsid w:val="00BB119C"/>
    <w:rsid w:val="00BC161F"/>
    <w:rsid w:val="00C12077"/>
    <w:rsid w:val="00C23DEE"/>
    <w:rsid w:val="00C23E9E"/>
    <w:rsid w:val="00C27574"/>
    <w:rsid w:val="00C82AD1"/>
    <w:rsid w:val="00DD1EC0"/>
    <w:rsid w:val="00DD262E"/>
    <w:rsid w:val="00E26CA1"/>
    <w:rsid w:val="00E47858"/>
    <w:rsid w:val="00EC0D33"/>
    <w:rsid w:val="00F337BE"/>
    <w:rsid w:val="00F33D07"/>
    <w:rsid w:val="00F3599D"/>
    <w:rsid w:val="00F42F20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A2BF0DC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496C3-4363-40C7-8677-80B3B7955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2025-05-14T07:10:00Z</dcterms:created>
  <dcterms:modified xsi:type="dcterms:W3CDTF">2025-05-14T07:12:00Z</dcterms:modified>
</cp:coreProperties>
</file>